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E083" w14:textId="19B372E4" w:rsidR="008465C8" w:rsidRPr="00424E05" w:rsidRDefault="002F69DC">
      <w:pPr>
        <w:rPr>
          <w:b/>
        </w:rPr>
      </w:pPr>
      <w:r w:rsidRPr="00424E05">
        <w:rPr>
          <w:b/>
        </w:rPr>
        <w:t>Dagordning</w:t>
      </w:r>
      <w:r w:rsidR="007E536C" w:rsidRPr="00424E05">
        <w:rPr>
          <w:b/>
        </w:rPr>
        <w:t xml:space="preserve"> stämma </w:t>
      </w:r>
      <w:r w:rsidR="00424E05">
        <w:rPr>
          <w:b/>
        </w:rPr>
        <w:t xml:space="preserve">Gådeåbyns samfällighetsförening </w:t>
      </w:r>
      <w:r w:rsidR="007E536C" w:rsidRPr="00424E05">
        <w:rPr>
          <w:b/>
        </w:rPr>
        <w:t>202</w:t>
      </w:r>
      <w:r w:rsidR="006924B5">
        <w:rPr>
          <w:b/>
        </w:rPr>
        <w:t>6</w:t>
      </w:r>
      <w:r w:rsidR="00471E5D">
        <w:rPr>
          <w:b/>
        </w:rPr>
        <w:t>-0</w:t>
      </w:r>
      <w:r w:rsidR="005817E9">
        <w:rPr>
          <w:b/>
        </w:rPr>
        <w:t>4</w:t>
      </w:r>
      <w:r w:rsidR="00471E5D">
        <w:rPr>
          <w:b/>
        </w:rPr>
        <w:t>-</w:t>
      </w:r>
      <w:r w:rsidR="005817E9">
        <w:rPr>
          <w:b/>
        </w:rPr>
        <w:t>23</w:t>
      </w:r>
    </w:p>
    <w:p w14:paraId="371FD463" w14:textId="77777777" w:rsidR="002F69DC" w:rsidRPr="00256774" w:rsidRDefault="002F69DC"/>
    <w:p w14:paraId="5B23A8CA" w14:textId="77777777" w:rsidR="002F69DC" w:rsidRDefault="002F69DC">
      <w:r w:rsidRPr="002F69DC">
        <w:t>1. M</w:t>
      </w:r>
      <w:r>
        <w:t>ötets öppnande</w:t>
      </w:r>
    </w:p>
    <w:p w14:paraId="020F2A86" w14:textId="77777777" w:rsidR="002F69DC" w:rsidRDefault="002F69DC">
      <w:r>
        <w:t>2. Dagordningens godkännande</w:t>
      </w:r>
    </w:p>
    <w:p w14:paraId="1ADF01B1" w14:textId="77777777" w:rsidR="002F69DC" w:rsidRDefault="002F69DC">
      <w:r>
        <w:t>3. Prövning att mötet kallats enligt stadgarna</w:t>
      </w:r>
    </w:p>
    <w:p w14:paraId="7850A0D1" w14:textId="77777777" w:rsidR="002F69DC" w:rsidRDefault="002F69DC">
      <w:r>
        <w:t>4. Val av årsmötesfunktionärer</w:t>
      </w:r>
    </w:p>
    <w:p w14:paraId="483667A3" w14:textId="77777777" w:rsidR="002F69DC" w:rsidRDefault="002F69DC">
      <w:r>
        <w:t>a) Ordförande</w:t>
      </w:r>
    </w:p>
    <w:p w14:paraId="6A32BFD7" w14:textId="77777777" w:rsidR="002F69DC" w:rsidRDefault="002F69DC">
      <w:r>
        <w:t>b) Sekreterare</w:t>
      </w:r>
    </w:p>
    <w:p w14:paraId="37F67CF6" w14:textId="77777777" w:rsidR="002F69DC" w:rsidRDefault="002F69DC">
      <w:r>
        <w:t>c) Två justerare tillika rösträknare</w:t>
      </w:r>
    </w:p>
    <w:p w14:paraId="0624CBC0" w14:textId="77777777" w:rsidR="002F69DC" w:rsidRDefault="002F69DC">
      <w:r>
        <w:t>5. Fastställande av röstlängd (närvarolista)</w:t>
      </w:r>
    </w:p>
    <w:p w14:paraId="4CA94B2F" w14:textId="77777777" w:rsidR="00424E05" w:rsidRDefault="00424E05">
      <w:r>
        <w:t>6. Rapporter</w:t>
      </w:r>
    </w:p>
    <w:p w14:paraId="15B61A07" w14:textId="77777777" w:rsidR="002F69DC" w:rsidRDefault="002F69DC">
      <w:r>
        <w:t>a) Styrelsens berättelse</w:t>
      </w:r>
    </w:p>
    <w:p w14:paraId="06112AC1" w14:textId="77777777" w:rsidR="002F69DC" w:rsidRDefault="002F69DC">
      <w:r>
        <w:t>b) Ekonomisk berättelse</w:t>
      </w:r>
    </w:p>
    <w:p w14:paraId="5BA1E808" w14:textId="77777777" w:rsidR="002F69DC" w:rsidRDefault="002F69DC">
      <w:r>
        <w:t>c) Revisorernas berättelse</w:t>
      </w:r>
    </w:p>
    <w:p w14:paraId="6D4F6467" w14:textId="77777777" w:rsidR="002F69DC" w:rsidRDefault="002F69DC">
      <w:r>
        <w:t>7. Ansvarsfrihet för styrelsen</w:t>
      </w:r>
    </w:p>
    <w:p w14:paraId="19CBBA08" w14:textId="4E2D01E6" w:rsidR="002F69DC" w:rsidRDefault="002F69DC">
      <w:r>
        <w:t>8. Styrelsens rapporter och förslag</w:t>
      </w:r>
      <w:r w:rsidR="008F605C">
        <w:br/>
        <w:t>a) Övertag av kabelförening</w:t>
      </w:r>
    </w:p>
    <w:p w14:paraId="5918CEEB" w14:textId="5EDCA76A" w:rsidR="006924B5" w:rsidRDefault="006924B5">
      <w:r>
        <w:t>b) Årsavgiften</w:t>
      </w:r>
    </w:p>
    <w:p w14:paraId="37AC8D10" w14:textId="5EDA8288" w:rsidR="002F69DC" w:rsidRDefault="00726460">
      <w:r>
        <w:t>9. Avgift för 202</w:t>
      </w:r>
      <w:r w:rsidR="008F605C">
        <w:t>6</w:t>
      </w:r>
    </w:p>
    <w:p w14:paraId="71AC7594" w14:textId="77777777" w:rsidR="002F69DC" w:rsidRDefault="00424E05">
      <w:r>
        <w:t>1</w:t>
      </w:r>
      <w:r w:rsidR="00A800DA">
        <w:t>0</w:t>
      </w:r>
      <w:r w:rsidR="002F69DC">
        <w:t>. Val av styrelse</w:t>
      </w:r>
    </w:p>
    <w:p w14:paraId="002795A5" w14:textId="2B0D4D28" w:rsidR="002F69DC" w:rsidRDefault="00256774">
      <w:r>
        <w:t xml:space="preserve">a) </w:t>
      </w:r>
      <w:r w:rsidR="005817E9">
        <w:t>Kassör på två år</w:t>
      </w:r>
    </w:p>
    <w:p w14:paraId="09A49D8E" w14:textId="77777777" w:rsidR="00256774" w:rsidRDefault="00A800DA">
      <w:r>
        <w:t xml:space="preserve">b) </w:t>
      </w:r>
      <w:r w:rsidR="00600869">
        <w:t>En</w:t>
      </w:r>
      <w:r w:rsidR="00536538">
        <w:t xml:space="preserve"> s</w:t>
      </w:r>
      <w:r>
        <w:t>tyrelseledam</w:t>
      </w:r>
      <w:r w:rsidR="00600869">
        <w:t>ot</w:t>
      </w:r>
      <w:r w:rsidR="00256774">
        <w:t xml:space="preserve"> på två år</w:t>
      </w:r>
    </w:p>
    <w:p w14:paraId="2794A4D6" w14:textId="09FC1060" w:rsidR="006924B5" w:rsidRDefault="006924B5">
      <w:r>
        <w:t>c) En styrelseledamot på ett år</w:t>
      </w:r>
    </w:p>
    <w:p w14:paraId="18376FD6" w14:textId="4693FA5E" w:rsidR="002F69DC" w:rsidRDefault="0095224A">
      <w:r>
        <w:t>1</w:t>
      </w:r>
      <w:r w:rsidR="008F605C">
        <w:t>1</w:t>
      </w:r>
      <w:r w:rsidR="002F69DC">
        <w:t>. Val av valberedning</w:t>
      </w:r>
    </w:p>
    <w:p w14:paraId="21CA2F5F" w14:textId="26029862" w:rsidR="00471E5D" w:rsidRDefault="00471E5D">
      <w:r>
        <w:t>1</w:t>
      </w:r>
      <w:r w:rsidR="008F605C">
        <w:t>2</w:t>
      </w:r>
      <w:r>
        <w:t>. Kabelföreningen</w:t>
      </w:r>
    </w:p>
    <w:p w14:paraId="6488260D" w14:textId="77777777" w:rsidR="00471E5D" w:rsidRDefault="00471E5D">
      <w:r>
        <w:t>a) Ekonomisk berättelse</w:t>
      </w:r>
    </w:p>
    <w:p w14:paraId="5628B90E" w14:textId="3057B008" w:rsidR="002F69DC" w:rsidRDefault="00471E5D">
      <w:r>
        <w:t>1</w:t>
      </w:r>
      <w:r w:rsidR="008F605C">
        <w:t>3</w:t>
      </w:r>
      <w:r w:rsidR="002F69DC">
        <w:t>. Övriga frågor</w:t>
      </w:r>
    </w:p>
    <w:p w14:paraId="73504359" w14:textId="058A6BEF" w:rsidR="002F69DC" w:rsidRPr="002F69DC" w:rsidRDefault="002F69DC">
      <w:r>
        <w:t>1</w:t>
      </w:r>
      <w:r w:rsidR="008F605C">
        <w:t>4</w:t>
      </w:r>
      <w:r>
        <w:t>. Avslutning</w:t>
      </w:r>
    </w:p>
    <w:sectPr w:rsidR="002F69DC" w:rsidRPr="002F69D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B67B" w14:textId="77777777" w:rsidR="0085210D" w:rsidRDefault="0085210D" w:rsidP="006924B5">
      <w:pPr>
        <w:spacing w:after="0" w:line="240" w:lineRule="auto"/>
      </w:pPr>
      <w:r>
        <w:separator/>
      </w:r>
    </w:p>
  </w:endnote>
  <w:endnote w:type="continuationSeparator" w:id="0">
    <w:p w14:paraId="291C1796" w14:textId="77777777" w:rsidR="0085210D" w:rsidRDefault="0085210D" w:rsidP="0069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3A5E" w14:textId="2D91639C" w:rsidR="006924B5" w:rsidRDefault="006924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72C6B" wp14:editId="7B5A4E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54580" cy="374650"/>
              <wp:effectExtent l="0" t="0" r="7620" b="0"/>
              <wp:wrapNone/>
              <wp:docPr id="1416277200" name="Text Box 2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5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33D5F" w14:textId="31E63A8E" w:rsidR="006924B5" w:rsidRPr="006924B5" w:rsidRDefault="006924B5" w:rsidP="00692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924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72C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Internal " style="position:absolute;margin-left:0;margin-top:0;width:185.4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BD33D5F" w14:textId="31E63A8E" w:rsidR="006924B5" w:rsidRPr="006924B5" w:rsidRDefault="006924B5" w:rsidP="00692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924B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96F9" w14:textId="6A5FF8E8" w:rsidR="006924B5" w:rsidRDefault="006924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DCDEF4" wp14:editId="092E880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54580" cy="374650"/>
              <wp:effectExtent l="0" t="0" r="7620" b="0"/>
              <wp:wrapNone/>
              <wp:docPr id="1891686656" name="Text Box 3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5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BA0A8" w14:textId="45DF40DF" w:rsidR="006924B5" w:rsidRPr="006924B5" w:rsidRDefault="006924B5" w:rsidP="00692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924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CD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Internal " style="position:absolute;margin-left:0;margin-top:0;width:185.4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3CBA0A8" w14:textId="45DF40DF" w:rsidR="006924B5" w:rsidRPr="006924B5" w:rsidRDefault="006924B5" w:rsidP="00692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924B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F39C" w14:textId="2F0D0589" w:rsidR="006924B5" w:rsidRDefault="006924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9A2D37" wp14:editId="1A5CC7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54580" cy="374650"/>
              <wp:effectExtent l="0" t="0" r="7620" b="0"/>
              <wp:wrapNone/>
              <wp:docPr id="1555136168" name="Text Box 1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5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78A0D" w14:textId="7DD7D17C" w:rsidR="006924B5" w:rsidRPr="006924B5" w:rsidRDefault="006924B5" w:rsidP="00692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924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A2D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Internal " style="position:absolute;margin-left:0;margin-top:0;width:185.4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ED78A0D" w14:textId="7DD7D17C" w:rsidR="006924B5" w:rsidRPr="006924B5" w:rsidRDefault="006924B5" w:rsidP="00692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924B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ECE3" w14:textId="77777777" w:rsidR="0085210D" w:rsidRDefault="0085210D" w:rsidP="006924B5">
      <w:pPr>
        <w:spacing w:after="0" w:line="240" w:lineRule="auto"/>
      </w:pPr>
      <w:r>
        <w:separator/>
      </w:r>
    </w:p>
  </w:footnote>
  <w:footnote w:type="continuationSeparator" w:id="0">
    <w:p w14:paraId="7D2B826F" w14:textId="77777777" w:rsidR="0085210D" w:rsidRDefault="0085210D" w:rsidP="0069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DC"/>
    <w:rsid w:val="00256774"/>
    <w:rsid w:val="002F69DC"/>
    <w:rsid w:val="00424E05"/>
    <w:rsid w:val="00471E5D"/>
    <w:rsid w:val="00536538"/>
    <w:rsid w:val="005817E9"/>
    <w:rsid w:val="00600869"/>
    <w:rsid w:val="006924B5"/>
    <w:rsid w:val="0072489A"/>
    <w:rsid w:val="00726460"/>
    <w:rsid w:val="007E536C"/>
    <w:rsid w:val="008465C8"/>
    <w:rsid w:val="0085210D"/>
    <w:rsid w:val="008F605C"/>
    <w:rsid w:val="00901B41"/>
    <w:rsid w:val="009304E5"/>
    <w:rsid w:val="0095224A"/>
    <w:rsid w:val="00A60FA9"/>
    <w:rsid w:val="00A800DA"/>
    <w:rsid w:val="00B65960"/>
    <w:rsid w:val="00E0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2B3D"/>
  <w15:chartTrackingRefBased/>
  <w15:docId w15:val="{5CBA0518-D396-4E4E-B922-4105A82A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D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2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Paulsson</dc:creator>
  <cp:keywords/>
  <dc:description/>
  <cp:lastModifiedBy>Sebastian Dahlqvist</cp:lastModifiedBy>
  <cp:revision>4</cp:revision>
  <cp:lastPrinted>2022-03-08T06:23:00Z</cp:lastPrinted>
  <dcterms:created xsi:type="dcterms:W3CDTF">2026-04-11T16:01:00Z</dcterms:created>
  <dcterms:modified xsi:type="dcterms:W3CDTF">2026-04-21T05:54:00Z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5cb17ea8,546aacd0,70c0d900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Information Classification: Internal </vt:lpwstr>
  </property>
  <property fmtid="{D5CDD505-2E9C-101B-9397-08002B2CF9AE}" pid="5" name="MSIP_Label_ecca9737-3fb7-4a23-a452-5fd2dddae788_Enabled">
    <vt:lpwstr>true</vt:lpwstr>
  </property>
  <property fmtid="{D5CDD505-2E9C-101B-9397-08002B2CF9AE}" pid="6" name="MSIP_Label_ecca9737-3fb7-4a23-a452-5fd2dddae788_SetDate">
    <vt:lpwstr>2026-04-21T05:54:23Z</vt:lpwstr>
  </property>
  <property fmtid="{D5CDD505-2E9C-101B-9397-08002B2CF9AE}" pid="7" name="MSIP_Label_ecca9737-3fb7-4a23-a452-5fd2dddae788_Method">
    <vt:lpwstr>Standard</vt:lpwstr>
  </property>
  <property fmtid="{D5CDD505-2E9C-101B-9397-08002B2CF9AE}" pid="8" name="MSIP_Label_ecca9737-3fb7-4a23-a452-5fd2dddae788_Name">
    <vt:lpwstr>Internal</vt:lpwstr>
  </property>
  <property fmtid="{D5CDD505-2E9C-101B-9397-08002B2CF9AE}" pid="9" name="MSIP_Label_ecca9737-3fb7-4a23-a452-5fd2dddae788_SiteId">
    <vt:lpwstr>76431109-ff89-42c2-8781-a07ca07a2d57</vt:lpwstr>
  </property>
  <property fmtid="{D5CDD505-2E9C-101B-9397-08002B2CF9AE}" pid="10" name="MSIP_Label_ecca9737-3fb7-4a23-a452-5fd2dddae788_ActionId">
    <vt:lpwstr>e66d7b51-d76f-4d6b-9276-fb27b2c467e4</vt:lpwstr>
  </property>
  <property fmtid="{D5CDD505-2E9C-101B-9397-08002B2CF9AE}" pid="11" name="MSIP_Label_ecca9737-3fb7-4a23-a452-5fd2dddae788_ContentBits">
    <vt:lpwstr>2</vt:lpwstr>
  </property>
  <property fmtid="{D5CDD505-2E9C-101B-9397-08002B2CF9AE}" pid="12" name="MSIP_Label_ecca9737-3fb7-4a23-a452-5fd2dddae788_Tag">
    <vt:lpwstr>10, 3, 0, 1</vt:lpwstr>
  </property>
</Properties>
</file>